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583808504"/>
        <w:docPartObj>
          <w:docPartGallery w:val="Cover Pages"/>
          <w:docPartUnique/>
        </w:docPartObj>
      </w:sdtPr>
      <w:sdtEndPr/>
      <w:sdtContent>
        <w:p w14:paraId="202954FB" w14:textId="5E62DA86" w:rsidR="00CD568A" w:rsidRDefault="00CD568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CADD39C" wp14:editId="639BEAE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Caixa de Texto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8005B12" w14:textId="301472D8" w:rsidR="00CD568A" w:rsidRPr="006811A5" w:rsidRDefault="005D55D5">
                                <w:pPr>
                                  <w:pStyle w:val="SemEspaamento"/>
                                  <w:rPr>
                                    <w:color w:val="806000" w:themeColor="accent4" w:themeShade="80"/>
                                  </w:rPr>
                                </w:pPr>
                                <w:sdt>
                                  <w:sdtPr>
                                    <w:rPr>
                                      <w:color w:val="806000" w:themeColor="accent4" w:themeShade="80"/>
                                    </w:rPr>
                                    <w:alias w:val="Aut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B47E9" w:rsidRPr="006811A5">
                                      <w:rPr>
                                        <w:color w:val="806000" w:themeColor="accent4" w:themeShade="80"/>
                                      </w:rPr>
                                      <w:t xml:space="preserve">Aluno: </w:t>
                                    </w:r>
                                    <w:r w:rsidR="00CD568A" w:rsidRPr="006811A5">
                                      <w:rPr>
                                        <w:color w:val="806000" w:themeColor="accent4" w:themeShade="80"/>
                                      </w:rPr>
                                      <w:t>Valmir José de Santana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CADD39C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465" o:spid="_x0000_s1026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" filled="f" stroked="f" strokeweight=".5pt">
                    <v:textbox style="mso-fit-shape-to-text:t">
                      <w:txbxContent>
                        <w:p w14:paraId="28005B12" w14:textId="301472D8" w:rsidR="00CD568A" w:rsidRPr="006811A5" w:rsidRDefault="00DA53D3">
                          <w:pPr>
                            <w:pStyle w:val="SemEspaamento"/>
                            <w:rPr>
                              <w:color w:val="806000" w:themeColor="accent4" w:themeShade="80"/>
                            </w:rPr>
                          </w:pPr>
                          <w:sdt>
                            <w:sdtPr>
                              <w:rPr>
                                <w:color w:val="806000" w:themeColor="accent4" w:themeShade="80"/>
                              </w:rPr>
                              <w:alias w:val="Aut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>
                              <w:rPr>
                                <w:color w:val="806000" w:themeColor="accent4" w:themeShade="80"/>
                              </w:rPr>
                            </w:sdtEndPr>
                            <w:sdtContent>
                              <w:r w:rsidR="000B47E9" w:rsidRPr="006811A5">
                                <w:rPr>
                                  <w:color w:val="806000" w:themeColor="accent4" w:themeShade="80"/>
                                </w:rPr>
                                <w:t xml:space="preserve">Aluno: </w:t>
                              </w:r>
                              <w:r w:rsidR="00CD568A" w:rsidRPr="006811A5">
                                <w:rPr>
                                  <w:color w:val="806000" w:themeColor="accent4" w:themeShade="80"/>
                                </w:rPr>
                                <w:t>Valmir José de Santana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6F8E8018" wp14:editId="27A3364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171450" t="190500" r="170815" b="186690"/>
                    <wp:wrapNone/>
                    <wp:docPr id="466" name="Retângulo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  <a:ln w="38100">
                              <a:solidFill>
                                <a:schemeClr val="tx1"/>
                              </a:solidFill>
                            </a:ln>
                            <a:effectLst>
                              <a:outerShdw blurRad="63500" sx="102000" sy="102000" algn="ctr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9EF443C" w14:textId="77777777" w:rsidR="00CD568A" w:rsidRDefault="00CD568A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6F8E8018" id="Retângulo 466" o:spid="_x0000_s1027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" fillcolor="#acb9ca [1311]" strokecolor="black [3213]" strokeweight="3pt">
                    <v:shadow on="t" type="perspective" color="black" opacity="26214f" offset="0,0" matrix="66847f,,,66847f"/>
                    <v:path arrowok="t"/>
                    <v:textbox inset="21.6pt,,21.6pt">
                      <w:txbxContent>
                        <w:p w14:paraId="49EF443C" w14:textId="77777777" w:rsidR="00CD568A" w:rsidRDefault="00CD568A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FA324A8" wp14:editId="5D68CE3C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19050" t="19050" r="22225" b="12065"/>
                    <wp:wrapNone/>
                    <wp:docPr id="467" name="Retângulo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accent3">
                                <a:lumMod val="40000"/>
                                <a:lumOff val="60000"/>
                              </a:schemeClr>
                            </a:solidFill>
                            <a:ln w="28575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08FC10D" w14:textId="1A4972CB" w:rsidR="00CD568A" w:rsidRPr="00AD2822" w:rsidRDefault="00FC1B35" w:rsidP="00FA5857">
                                <w:pPr>
                                  <w:spacing w:before="240"/>
                                  <w:rPr>
                                    <w:color w:val="002060"/>
                                  </w:rPr>
                                </w:pPr>
                                <w:r w:rsidRPr="00AD2822">
                                  <w:rPr>
                                    <w:rFonts w:ascii="Aharoni" w:hAnsi="Aharoni" w:cs="Aharoni"/>
                                    <w:color w:val="002060"/>
                                    <w:sz w:val="24"/>
                                    <w:szCs w:val="24"/>
                                  </w:rPr>
                                  <w:t xml:space="preserve">Anotações </w:t>
                                </w:r>
                                <w:r w:rsidR="000901B1" w:rsidRPr="00AD2822">
                                  <w:rPr>
                                    <w:rFonts w:ascii="Aharoni" w:hAnsi="Aharoni" w:cs="Aharoni"/>
                                    <w:color w:val="002060"/>
                                    <w:sz w:val="24"/>
                                    <w:szCs w:val="24"/>
                                  </w:rPr>
                                  <w:t xml:space="preserve">Gerais </w:t>
                                </w:r>
                                <w:r w:rsidRPr="00AD2822">
                                  <w:rPr>
                                    <w:rFonts w:ascii="Aharoni" w:hAnsi="Aharoni" w:cs="Aharoni"/>
                                    <w:color w:val="002060"/>
                                    <w:sz w:val="24"/>
                                    <w:szCs w:val="24"/>
                                  </w:rPr>
                                  <w:t>do curso que desejo aplicar</w:t>
                                </w:r>
                                <w:r w:rsidR="00FA5857" w:rsidRPr="00AD2822">
                                  <w:rPr>
                                    <w:rFonts w:ascii="Aharoni" w:hAnsi="Aharoni" w:cs="Aharoni"/>
                                    <w:color w:val="002060"/>
                                    <w:sz w:val="24"/>
                                    <w:szCs w:val="24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2FA324A8" id="Retângulo 467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" fillcolor="#dbdbdb [1302]" strokecolor="#c45911 [2405]" strokeweight="2.25pt">
                    <v:textbox inset="14.4pt,14.4pt,14.4pt,28.8pt">
                      <w:txbxContent>
                        <w:p w14:paraId="208FC10D" w14:textId="1A4972CB" w:rsidR="00CD568A" w:rsidRPr="00AD2822" w:rsidRDefault="00FC1B35" w:rsidP="00FA5857">
                          <w:pPr>
                            <w:spacing w:before="240"/>
                            <w:rPr>
                              <w:color w:val="002060"/>
                            </w:rPr>
                          </w:pPr>
                          <w:r w:rsidRPr="00AD2822">
                            <w:rPr>
                              <w:rFonts w:ascii="Aharoni" w:hAnsi="Aharoni" w:cs="Aharoni"/>
                              <w:color w:val="002060"/>
                              <w:sz w:val="24"/>
                              <w:szCs w:val="24"/>
                            </w:rPr>
                            <w:t xml:space="preserve">Anotações </w:t>
                          </w:r>
                          <w:r w:rsidR="000901B1" w:rsidRPr="00AD2822">
                            <w:rPr>
                              <w:rFonts w:ascii="Aharoni" w:hAnsi="Aharoni" w:cs="Aharoni"/>
                              <w:color w:val="002060"/>
                              <w:sz w:val="24"/>
                              <w:szCs w:val="24"/>
                            </w:rPr>
                            <w:t xml:space="preserve">Gerais </w:t>
                          </w:r>
                          <w:r w:rsidRPr="00AD2822">
                            <w:rPr>
                              <w:rFonts w:ascii="Aharoni" w:hAnsi="Aharoni" w:cs="Aharoni"/>
                              <w:color w:val="002060"/>
                              <w:sz w:val="24"/>
                              <w:szCs w:val="24"/>
                            </w:rPr>
                            <w:t>do curso que desejo aplicar</w:t>
                          </w:r>
                          <w:r w:rsidR="00FA5857" w:rsidRPr="00AD2822">
                            <w:rPr>
                              <w:rFonts w:ascii="Aharoni" w:hAnsi="Aharoni" w:cs="Aharoni"/>
                              <w:color w:val="002060"/>
                              <w:sz w:val="24"/>
                              <w:szCs w:val="24"/>
                            </w:rPr>
                            <w:t>.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ECD6E5E" wp14:editId="3DB0E604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24130" b="20955"/>
                    <wp:wrapNone/>
                    <wp:docPr id="468" name="Retângulo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accent3">
                                <a:lumMod val="20000"/>
                                <a:lumOff val="80000"/>
                              </a:schemeClr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0B226613" id="Retângulo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" fillcolor="#ededed [66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0BA3848" wp14:editId="15029262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3175" b="0"/>
                    <wp:wrapNone/>
                    <wp:docPr id="469" name="Retângulo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FCB9544" id="Retângulo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" fillcolor="#c45911 [2405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57E9160" wp14:editId="177D6B7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2540" b="0"/>
                    <wp:wrapSquare wrapText="bothSides"/>
                    <wp:docPr id="470" name="Caixa de Texto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Aharoni" w:eastAsiaTheme="majorEastAsia" w:hAnsi="Aharoni" w:cs="Aharoni" w:hint="cs"/>
                                    <w:b/>
                                    <w:color w:val="00B050"/>
                                    <w:sz w:val="72"/>
                                    <w:szCs w:val="72"/>
                                    <w14:textOutline w14:w="12700" w14:cap="flat" w14:cmpd="sng" w14:algn="ctr">
                                      <w14:solidFill>
                                        <w14:schemeClr w14:val="accent4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D9A0ADF" w14:textId="6817AEEA" w:rsidR="00CD568A" w:rsidRPr="005202CB" w:rsidRDefault="00E45941" w:rsidP="00CD568A">
                                    <w:pPr>
                                      <w:spacing w:line="240" w:lineRule="auto"/>
                                      <w:jc w:val="center"/>
                                      <w:rPr>
                                        <w:rFonts w:ascii="Aharoni" w:eastAsiaTheme="majorEastAsia" w:hAnsi="Aharoni" w:cs="Aharoni"/>
                                        <w:b/>
                                        <w:color w:val="00B050"/>
                                        <w:sz w:val="72"/>
                                        <w:szCs w:val="72"/>
                                        <w14:textOutline w14:w="12700" w14:cap="flat" w14:cmpd="sng" w14:algn="ctr">
                                          <w14:solidFill>
                                            <w14:schemeClr w14:val="accent4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5202CB">
                                      <w:rPr>
                                        <w:rFonts w:ascii="Aharoni" w:eastAsiaTheme="majorEastAsia" w:hAnsi="Aharoni" w:cs="Aharoni" w:hint="cs"/>
                                        <w:b/>
                                        <w:color w:val="00B050"/>
                                        <w:sz w:val="72"/>
                                        <w:szCs w:val="72"/>
                                        <w14:textOutline w14:w="12700" w14:cap="flat" w14:cmpd="sng" w14:algn="ctr">
                                          <w14:solidFill>
                                            <w14:schemeClr w14:val="accent4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Introdução </w:t>
                                    </w:r>
                                    <w:r w:rsidR="005202CB" w:rsidRPr="005202CB">
                                      <w:rPr>
                                        <w:rFonts w:ascii="Aharoni" w:eastAsiaTheme="majorEastAsia" w:hAnsi="Aharoni" w:cs="Aharoni"/>
                                        <w:b/>
                                        <w:color w:val="00B050"/>
                                        <w:sz w:val="72"/>
                                        <w:szCs w:val="72"/>
                                        <w14:textOutline w14:w="12700" w14:cap="flat" w14:cmpd="sng" w14:algn="ctr">
                                          <w14:solidFill>
                                            <w14:schemeClr w14:val="accent4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a</w:t>
                                    </w:r>
                                    <w:r w:rsidR="002C4B53">
                                      <w:rPr>
                                        <w:rFonts w:ascii="Aharoni" w:eastAsiaTheme="majorEastAsia" w:hAnsi="Aharoni" w:cs="Aharoni"/>
                                        <w:b/>
                                        <w:color w:val="00B050"/>
                                        <w:sz w:val="72"/>
                                        <w:szCs w:val="72"/>
                                        <w14:textOutline w14:w="12700" w14:cap="flat" w14:cmpd="sng" w14:algn="ctr">
                                          <w14:solidFill>
                                            <w14:schemeClr w14:val="accent4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 </w:t>
                                    </w:r>
                                    <w:r w:rsidR="005202CB" w:rsidRPr="005202CB">
                                      <w:rPr>
                                        <w:rFonts w:ascii="Aharoni" w:eastAsiaTheme="majorEastAsia" w:hAnsi="Aharoni" w:cs="Aharoni"/>
                                        <w:b/>
                                        <w:color w:val="00B050"/>
                                        <w:sz w:val="72"/>
                                        <w:szCs w:val="72"/>
                                        <w14:textOutline w14:w="12700" w14:cap="flat" w14:cmpd="sng" w14:algn="ctr">
                                          <w14:solidFill>
                                            <w14:schemeClr w14:val="accent4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.NET e C#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385623" w:themeColor="accent6" w:themeShade="80"/>
                                    <w:sz w:val="32"/>
                                    <w:szCs w:val="32"/>
                                  </w:rPr>
                                  <w:alias w:val="Subtítulo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99FE8F3" w14:textId="66EE5647" w:rsidR="00CD568A" w:rsidRPr="006811A5" w:rsidRDefault="003C5E2B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385623" w:themeColor="accent6" w:themeShade="80"/>
                                        <w:sz w:val="32"/>
                                        <w:szCs w:val="32"/>
                                      </w:rPr>
                                    </w:pPr>
                                    <w:r w:rsidRPr="006811A5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385623" w:themeColor="accent6" w:themeShade="80"/>
                                        <w:sz w:val="32"/>
                                        <w:szCs w:val="32"/>
                                      </w:rPr>
                                      <w:t xml:space="preserve">Prof.: </w:t>
                                    </w:r>
                                    <w:r w:rsidR="006811A5" w:rsidRPr="006811A5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385623" w:themeColor="accent6" w:themeShade="80"/>
                                        <w:sz w:val="32"/>
                                        <w:szCs w:val="32"/>
                                      </w:rPr>
                                      <w:t>Gabriel Faraday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w14:anchorId="557E9160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470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" fillcolor="#f4b083 [1941]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Aharoni" w:eastAsiaTheme="majorEastAsia" w:hAnsi="Aharoni" w:cs="Aharoni" w:hint="cs"/>
                              <w:b/>
                              <w:color w:val="00B050"/>
                              <w:sz w:val="72"/>
                              <w:szCs w:val="72"/>
                              <w14:textOutline w14:w="12700" w14:cap="flat" w14:cmpd="sng" w14:algn="ctr">
                                <w14:solidFill>
                                  <w14:schemeClr w14:val="accent4"/>
                                </w14:solidFill>
                                <w14:prstDash w14:val="solid"/>
                                <w14:round/>
                              </w14:textOutline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D9A0ADF" w14:textId="6817AEEA" w:rsidR="00CD568A" w:rsidRPr="005202CB" w:rsidRDefault="00E45941" w:rsidP="00CD568A">
                              <w:pPr>
                                <w:spacing w:line="240" w:lineRule="auto"/>
                                <w:jc w:val="center"/>
                                <w:rPr>
                                  <w:rFonts w:ascii="Aharoni" w:eastAsiaTheme="majorEastAsia" w:hAnsi="Aharoni" w:cs="Aharoni"/>
                                  <w:b/>
                                  <w:color w:val="00B050"/>
                                  <w:sz w:val="72"/>
                                  <w:szCs w:val="72"/>
                                  <w14:textOutline w14:w="12700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202CB">
                                <w:rPr>
                                  <w:rFonts w:ascii="Aharoni" w:eastAsiaTheme="majorEastAsia" w:hAnsi="Aharoni" w:cs="Aharoni" w:hint="cs"/>
                                  <w:b/>
                                  <w:color w:val="00B050"/>
                                  <w:sz w:val="72"/>
                                  <w:szCs w:val="72"/>
                                  <w14:textOutline w14:w="12700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 xml:space="preserve">Introdução </w:t>
                              </w:r>
                              <w:r w:rsidR="005202CB" w:rsidRPr="005202CB">
                                <w:rPr>
                                  <w:rFonts w:ascii="Aharoni" w:eastAsiaTheme="majorEastAsia" w:hAnsi="Aharoni" w:cs="Aharoni"/>
                                  <w:b/>
                                  <w:color w:val="00B050"/>
                                  <w:sz w:val="72"/>
                                  <w:szCs w:val="72"/>
                                  <w14:textOutline w14:w="12700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a</w:t>
                              </w:r>
                              <w:r w:rsidR="002C4B53">
                                <w:rPr>
                                  <w:rFonts w:ascii="Aharoni" w:eastAsiaTheme="majorEastAsia" w:hAnsi="Aharoni" w:cs="Aharoni"/>
                                  <w:b/>
                                  <w:color w:val="00B050"/>
                                  <w:sz w:val="72"/>
                                  <w:szCs w:val="72"/>
                                  <w14:textOutline w14:w="12700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r w:rsidR="005202CB" w:rsidRPr="005202CB">
                                <w:rPr>
                                  <w:rFonts w:ascii="Aharoni" w:eastAsiaTheme="majorEastAsia" w:hAnsi="Aharoni" w:cs="Aharoni"/>
                                  <w:b/>
                                  <w:color w:val="00B050"/>
                                  <w:sz w:val="72"/>
                                  <w:szCs w:val="72"/>
                                  <w14:textOutline w14:w="12700" w14:cap="flat" w14:cmpd="sng" w14:algn="ctr">
                                    <w14:solidFill>
                                      <w14:schemeClr w14:val="accent4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.NET e C#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385623" w:themeColor="accent6" w:themeShade="80"/>
                              <w:sz w:val="32"/>
                              <w:szCs w:val="32"/>
                            </w:rPr>
                            <w:alias w:val="Subtítulo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99FE8F3" w14:textId="66EE5647" w:rsidR="00CD568A" w:rsidRPr="006811A5" w:rsidRDefault="003C5E2B">
                              <w:pPr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385623" w:themeColor="accent6" w:themeShade="80"/>
                                  <w:sz w:val="32"/>
                                  <w:szCs w:val="32"/>
                                </w:rPr>
                              </w:pPr>
                              <w:r w:rsidRPr="006811A5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385623" w:themeColor="accent6" w:themeShade="80"/>
                                  <w:sz w:val="32"/>
                                  <w:szCs w:val="32"/>
                                </w:rPr>
                                <w:t xml:space="preserve">Prof.: </w:t>
                              </w:r>
                              <w:r w:rsidR="006811A5" w:rsidRPr="006811A5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385623" w:themeColor="accent6" w:themeShade="80"/>
                                  <w:sz w:val="32"/>
                                  <w:szCs w:val="32"/>
                                </w:rPr>
                                <w:t>Gabriel Faraday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19E97AA1" w14:textId="084D1611" w:rsidR="000E4D1C" w:rsidRPr="003A15A8" w:rsidRDefault="00CD568A" w:rsidP="003A15A8">
          <w:pPr>
            <w:rPr>
              <w:rStyle w:val="style-scope"/>
            </w:rPr>
          </w:pPr>
          <w:r>
            <w:br w:type="page"/>
          </w:r>
        </w:p>
      </w:sdtContent>
    </w:sdt>
    <w:p w14:paraId="154D00B4" w14:textId="77777777" w:rsidR="00FC1B35" w:rsidRDefault="00FC1B35" w:rsidP="00EE467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</w:p>
    <w:p w14:paraId="71C8111F" w14:textId="6D20591D" w:rsidR="000E4D1C" w:rsidRDefault="00FC1B35" w:rsidP="00EE467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Aula </w:t>
      </w:r>
      <w:r w:rsidR="007147EC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01: </w:t>
      </w:r>
      <w:r w:rsidR="00154C67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Conhecendo o Framework . NET (</w:t>
      </w:r>
      <w:proofErr w:type="spellStart"/>
      <w:r w:rsidR="00154C67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DotNet</w:t>
      </w:r>
      <w:proofErr w:type="spellEnd"/>
      <w:r w:rsidR="00154C67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)</w:t>
      </w:r>
      <w:r w:rsidR="00154C67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ab/>
      </w:r>
    </w:p>
    <w:p w14:paraId="4A0D0509" w14:textId="47F99D80" w:rsidR="007147EC" w:rsidRPr="00485D07" w:rsidRDefault="007147EC" w:rsidP="00EE467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 - </w:t>
      </w:r>
      <w:r w:rsidR="00BF0A52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23</w:t>
      </w:r>
      <w:r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/03/2021</w:t>
      </w:r>
    </w:p>
    <w:p w14:paraId="7BD2E593" w14:textId="68CCBA48" w:rsidR="00545DE4" w:rsidRDefault="00545DE4" w:rsidP="007147EC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9490131" w14:textId="7F28D6D3" w:rsidR="008913BB" w:rsidRDefault="007147EC" w:rsidP="007147EC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O</w:t>
      </w:r>
      <w:r w:rsidR="00154C67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bjetivos da Aula:</w:t>
      </w:r>
    </w:p>
    <w:p w14:paraId="5CC6524A" w14:textId="71C390FA" w:rsidR="00154C67" w:rsidRDefault="00154C67" w:rsidP="007147EC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ab/>
      </w:r>
    </w:p>
    <w:p w14:paraId="769DCB11" w14:textId="64FEA549" w:rsidR="00154C67" w:rsidRDefault="00154C67" w:rsidP="00154C67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Passado, Presente e Futuro do .NET;</w:t>
      </w:r>
    </w:p>
    <w:p w14:paraId="76B955EB" w14:textId="0DDC602A" w:rsidR="00154C67" w:rsidRDefault="00154C67" w:rsidP="00154C67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O que é, </w:t>
      </w:r>
      <w:proofErr w:type="gram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Como</w:t>
      </w:r>
      <w:proofErr w:type="gram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e Onde usar .NET;</w:t>
      </w:r>
    </w:p>
    <w:p w14:paraId="5A61EE9E" w14:textId="21D8B0AF" w:rsidR="00154C67" w:rsidRDefault="00154C67" w:rsidP="00154C67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Quem usa .NET.</w:t>
      </w:r>
    </w:p>
    <w:p w14:paraId="10FEFC39" w14:textId="56840628" w:rsidR="008B7B5B" w:rsidRDefault="008B7B5B" w:rsidP="008B7B5B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1ED19A1" w14:textId="6A744702" w:rsidR="00464676" w:rsidRDefault="00464676" w:rsidP="008B7B5B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Microssoft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iniciou nos anos 70 criando linguagens de programação: </w:t>
      </w:r>
      <w:r w:rsidRPr="00464676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Basic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.</w:t>
      </w:r>
    </w:p>
    <w:p w14:paraId="4C633565" w14:textId="27F9AF21" w:rsidR="00464676" w:rsidRDefault="00464676" w:rsidP="004646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D5C5CC9" w14:textId="4090414F" w:rsidR="00BC6B58" w:rsidRDefault="00DB492E" w:rsidP="004646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Nos anos 80, surge o </w:t>
      </w:r>
      <w:proofErr w:type="gramStart"/>
      <w:r w:rsidRPr="00DB492E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DOS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, que</w:t>
      </w:r>
      <w:proofErr w:type="gram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foi utilizado como OS padrão para computadores IBM</w:t>
      </w:r>
      <w:r w:rsidR="00BC6B58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. </w:t>
      </w:r>
      <w:r w:rsidR="00BC6B58" w:rsidRPr="0013329A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Nos próximos anos</w:t>
      </w:r>
      <w:r w:rsidR="00A31F6A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, por volta da década de 90,</w:t>
      </w:r>
      <w:r w:rsidR="00BC6B58" w:rsidRPr="0013329A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 a Microsoft atua fortemente na criação do OS Windows</w:t>
      </w:r>
      <w:r w:rsidR="0013329A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.</w:t>
      </w:r>
    </w:p>
    <w:p w14:paraId="408E7AFB" w14:textId="393A6691" w:rsidR="0013329A" w:rsidRDefault="0013329A" w:rsidP="004646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07D988D" w14:textId="09E2D2AD" w:rsidR="005A659E" w:rsidRDefault="005A659E" w:rsidP="004646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No fim dos anos 90, </w:t>
      </w:r>
      <w:r w:rsidR="00507EBE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precisamente em 1997, 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a Microsoft tentou consolidar as ferramentas de desenvolvimento (</w:t>
      </w: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IDEs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e </w:t>
      </w: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runtimes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) com o </w:t>
      </w:r>
      <w:r w:rsidRPr="005A659E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Visual Studio 97</w:t>
      </w:r>
      <w:r w:rsidR="005052F4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</w:t>
      </w:r>
    </w:p>
    <w:p w14:paraId="2798822F" w14:textId="20C7048A" w:rsidR="005052F4" w:rsidRDefault="005052F4" w:rsidP="004646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E05F635" w14:textId="1655CE2B" w:rsidR="005052F4" w:rsidRDefault="005052F4" w:rsidP="005052F4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Visual Basic 5;</w:t>
      </w:r>
    </w:p>
    <w:p w14:paraId="74D31086" w14:textId="70E52565" w:rsidR="005052F4" w:rsidRDefault="005052F4" w:rsidP="005052F4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Visual FoxPro 5;</w:t>
      </w:r>
    </w:p>
    <w:p w14:paraId="21D897F1" w14:textId="42C807F9" w:rsidR="005052F4" w:rsidRDefault="005052F4" w:rsidP="005052F4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C++ 5;</w:t>
      </w:r>
    </w:p>
    <w:p w14:paraId="0EE6C5DC" w14:textId="469798FE" w:rsidR="005052F4" w:rsidRDefault="005052F4" w:rsidP="005052F4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J++</w:t>
      </w:r>
      <w:r w:rsidR="00E67D43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(versão do Java mais adaptada ao Windows que a Microsoft vinha mantendo).</w:t>
      </w:r>
    </w:p>
    <w:p w14:paraId="40D521AA" w14:textId="4B7944FC" w:rsidR="00E67D43" w:rsidRDefault="00E67D43" w:rsidP="00E67D4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658434E" w14:textId="2E8A38A8" w:rsidR="00E67D43" w:rsidRPr="0003010E" w:rsidRDefault="00284B14" w:rsidP="00E67D4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  <w:r w:rsidRPr="0003010E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1998</w:t>
      </w:r>
    </w:p>
    <w:p w14:paraId="07AC5476" w14:textId="7930D4A8" w:rsidR="00284B14" w:rsidRDefault="00284B14" w:rsidP="00E67D4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15B2E29" w14:textId="7FF39DE1" w:rsidR="00284B14" w:rsidRDefault="00284B14" w:rsidP="00E67D4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Lançamento do </w:t>
      </w:r>
      <w:r w:rsidRPr="0076389E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Visual Studio 6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</w:t>
      </w:r>
    </w:p>
    <w:p w14:paraId="3FFCBB79" w14:textId="5DB0D8D0" w:rsidR="00284B14" w:rsidRDefault="00284B14" w:rsidP="00E67D4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020BAD4" w14:textId="140D55E1" w:rsidR="00284B14" w:rsidRDefault="00284B14" w:rsidP="00284B14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Visual Basic 6;</w:t>
      </w:r>
    </w:p>
    <w:p w14:paraId="52AC216B" w14:textId="0E3106F2" w:rsidR="00284B14" w:rsidRDefault="00284B14" w:rsidP="00284B14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Visual FoxPro 6;</w:t>
      </w:r>
    </w:p>
    <w:p w14:paraId="308AEDDF" w14:textId="10E7BD7F" w:rsidR="00284B14" w:rsidRDefault="00284B14" w:rsidP="00284B14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C++ 6;</w:t>
      </w:r>
    </w:p>
    <w:p w14:paraId="647A84D1" w14:textId="231683A0" w:rsidR="00284B14" w:rsidRDefault="00284B14" w:rsidP="00284B14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J++ 6</w:t>
      </w:r>
    </w:p>
    <w:p w14:paraId="31C466C5" w14:textId="56A75EA5" w:rsidR="00DE6ED5" w:rsidRDefault="00DE6ED5" w:rsidP="00DE6ED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DE6B9EE" w14:textId="77777777" w:rsidR="00DE6ED5" w:rsidRPr="00284B14" w:rsidRDefault="00DE6ED5" w:rsidP="00DE6ED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E700EB2" w14:textId="6234D62B" w:rsidR="0013329A" w:rsidRDefault="00AD5428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66A151E" wp14:editId="07FCAA56">
            <wp:extent cx="5400040" cy="2339975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2D5A" w14:textId="1B1DA798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BB33A26" w14:textId="05CAAC09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B367BC8" w14:textId="04378F70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2865EC1" w14:textId="57EDEC40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D8D40CB" w14:textId="0EFB9B05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576B82D" w14:textId="16847A61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357A185" w14:textId="1EC127C5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5C7F625" wp14:editId="0B322BA6">
            <wp:extent cx="5400040" cy="2740025"/>
            <wp:effectExtent l="0" t="0" r="0" b="3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7E54" w14:textId="0A555740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700DE03" w14:textId="45B5D561" w:rsidR="003D6441" w:rsidRDefault="00076408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Dessa forma, a linguagem </w:t>
      </w:r>
      <w:r w:rsidRPr="00424BAD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C#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foi desenvolvida visando substituir as aplicações Java. </w:t>
      </w:r>
      <w:r w:rsidR="002B0ABD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Anders </w:t>
      </w:r>
      <w:proofErr w:type="spellStart"/>
      <w:r w:rsidR="002B0ABD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Hejlsberg</w:t>
      </w:r>
      <w:proofErr w:type="spellEnd"/>
      <w:r w:rsidR="002B0ABD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também atuou na criação da linguagem </w:t>
      </w:r>
      <w:r w:rsidR="002B0ABD" w:rsidRPr="00424BAD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Delphi</w:t>
      </w:r>
      <w:r w:rsidR="002B0ABD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.</w:t>
      </w:r>
    </w:p>
    <w:p w14:paraId="471E1700" w14:textId="6865252D" w:rsidR="002B0ABD" w:rsidRDefault="002B0ABD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B5028CF" w14:textId="7AE225CA" w:rsidR="002B0ABD" w:rsidRDefault="002B0ABD" w:rsidP="002B0AB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0D0B862" w14:textId="1920B2EF" w:rsidR="00DF7BF0" w:rsidRDefault="00DF7BF0" w:rsidP="002B0AB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96A0ED5" wp14:editId="07A67D47">
            <wp:extent cx="5400040" cy="267843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3FC3" w14:textId="0AAC1B8A" w:rsidR="00DF7BF0" w:rsidRDefault="00DF7BF0" w:rsidP="002B0AB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7A9437F" w14:textId="43E27CBE" w:rsidR="00DF7BF0" w:rsidRDefault="00DF7BF0" w:rsidP="00DF7BF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Até hoje, não se sabe ao certo o porquê a Microsoft escolheu o nome .NET (</w:t>
      </w: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DotNet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) para o ambiente. </w:t>
      </w:r>
      <w:r w:rsidR="008C2395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O .NET foi criado visando o desenvolvimento de aplicações</w:t>
      </w:r>
      <w:r w:rsidR="00B20C38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e linguagens suportadas</w:t>
      </w:r>
      <w:r w:rsidR="008C2395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para Windows. </w:t>
      </w:r>
    </w:p>
    <w:p w14:paraId="0B97C0E1" w14:textId="57CF1C9A" w:rsidR="00DF0C31" w:rsidRDefault="00DF0C31" w:rsidP="00DF7BF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F8927DF" w14:textId="0BCB6D62" w:rsidR="00DF0C31" w:rsidRDefault="00DF0C31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62FF423" w14:textId="6E748633" w:rsidR="00DF0C31" w:rsidRDefault="00DF0C31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355F50B3" wp14:editId="48C19A04">
            <wp:extent cx="5400040" cy="2776855"/>
            <wp:effectExtent l="0" t="0" r="0" b="444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3284" w14:textId="3797994B" w:rsidR="00797DDE" w:rsidRDefault="00797DDE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DE09395" w14:textId="3B8AA3F4" w:rsidR="00797DDE" w:rsidRDefault="00797DDE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0C0A5E6" w14:textId="09A955BB" w:rsidR="00797DDE" w:rsidRDefault="00797DDE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04A8CFF" w14:textId="7B283500" w:rsidR="00797DDE" w:rsidRDefault="00797DDE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DCD18D9" wp14:editId="2F60D110">
            <wp:extent cx="5400040" cy="29527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3AE8" w14:textId="488EC480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81543C2" w14:textId="52D53A79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9311B5B" w14:textId="4BF3655F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384DC41" w14:textId="2B029549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D25EC09" w14:textId="32ADF36C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76880B6D" wp14:editId="486A578F">
            <wp:extent cx="5400040" cy="3021965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5458" w14:textId="32DD4751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E05D021" w14:textId="700E7CCB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6D66CDB" w14:textId="530108FF" w:rsidR="007E44E3" w:rsidRDefault="007E44E3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9C2FADF" w14:textId="01216E46" w:rsidR="005121A8" w:rsidRDefault="005121A8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602A75D" wp14:editId="47A14CB7">
            <wp:extent cx="5400040" cy="3156585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12E5" w14:textId="0431E67D" w:rsidR="00D3609F" w:rsidRDefault="00D3609F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963FBD7" w14:textId="5BC123F2" w:rsidR="00D3609F" w:rsidRDefault="00D3609F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B8CE7A3" w14:textId="079F2133" w:rsidR="00D3609F" w:rsidRDefault="00D3609F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EC951DA" w14:textId="06486984" w:rsidR="00D3609F" w:rsidRDefault="00D3609F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5FA0E232" wp14:editId="6800EB1B">
            <wp:extent cx="5400040" cy="271272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A65A" w14:textId="340A00A7" w:rsidR="00D3609F" w:rsidRDefault="00D3609F" w:rsidP="00DF0C3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EC7E872" w14:textId="74017BAA" w:rsidR="00D3609F" w:rsidRDefault="00D3609F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D3609F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WPF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 Versão mais moderna para a criação de aplicações Desktop.</w:t>
      </w:r>
    </w:p>
    <w:p w14:paraId="19F9F984" w14:textId="25E60530" w:rsidR="00D3609F" w:rsidRDefault="00D3609F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461B9D0" w14:textId="150562AA" w:rsidR="00D3609F" w:rsidRDefault="00D3609F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D3609F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WCF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 Criado para serviços Web.</w:t>
      </w:r>
    </w:p>
    <w:p w14:paraId="0AA6D0C1" w14:textId="3CA32A0B" w:rsidR="00D3609F" w:rsidRDefault="00D3609F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A90CF19" w14:textId="18DA5CD3" w:rsidR="00D3609F" w:rsidRDefault="00914975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914975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Windows Azure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 Criado para aplicações de nuvem.</w:t>
      </w:r>
    </w:p>
    <w:p w14:paraId="0C27BBF5" w14:textId="6B626D69" w:rsidR="00054C76" w:rsidRDefault="00054C76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A0C32F5" w14:textId="010BA45E" w:rsidR="00054C76" w:rsidRDefault="00054C76" w:rsidP="00D360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6AD68F0" w14:textId="66AAC161" w:rsidR="00054C76" w:rsidRDefault="00054C76" w:rsidP="00054C76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7D2AB70" wp14:editId="38AD2D2C">
            <wp:extent cx="5400040" cy="2777490"/>
            <wp:effectExtent l="0" t="0" r="0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A29F" w14:textId="2281C023" w:rsidR="00054C76" w:rsidRDefault="00054C76" w:rsidP="00054C76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58D5A11" w14:textId="77777777" w:rsidR="00200C09" w:rsidRDefault="00054C76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054C76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F#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 Linguagem de orientação afuncional.</w:t>
      </w:r>
      <w:r w:rsidR="00D73F1F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Diferente do C# que é uma linguagem orientada a objetos.</w:t>
      </w:r>
    </w:p>
    <w:p w14:paraId="65F2263A" w14:textId="77777777" w:rsidR="00200C09" w:rsidRDefault="00200C09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6B4B363" w14:textId="1D0EDACF" w:rsidR="00054C76" w:rsidRDefault="00200C09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proofErr w:type="spellStart"/>
      <w:r w:rsidRPr="00A96BAD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Typescript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: Linguagem muito utilizada por desenvolvedores Front-End.</w:t>
      </w:r>
      <w:r w:rsidR="00054C76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</w:t>
      </w:r>
    </w:p>
    <w:p w14:paraId="5DECF40A" w14:textId="665B105A" w:rsidR="0074392C" w:rsidRDefault="0074392C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E8F3C0A" w14:textId="67FF2253" w:rsidR="0074392C" w:rsidRDefault="0074392C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1D4AA10" w14:textId="7C28CFE7" w:rsidR="0074392C" w:rsidRDefault="0074392C" w:rsidP="0074392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2125CBF7" wp14:editId="639F9520">
            <wp:extent cx="5400040" cy="28454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C49B" w14:textId="7F120361" w:rsidR="0074392C" w:rsidRDefault="0074392C" w:rsidP="0074392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118AD53" w14:textId="6B3E84B2" w:rsidR="0074392C" w:rsidRDefault="0074392C" w:rsidP="0074392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proofErr w:type="spellStart"/>
      <w:r w:rsidRPr="0074392C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Xamarin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(Lê-se </w:t>
      </w: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Zá-ma-rin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).</w:t>
      </w:r>
    </w:p>
    <w:p w14:paraId="58757E8C" w14:textId="2E84B1A1" w:rsidR="00252F36" w:rsidRDefault="00252F36" w:rsidP="0074392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39F2F20" w14:textId="4B96E8D2" w:rsidR="00252F36" w:rsidRDefault="00252F36" w:rsidP="0074392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76EA73D" w14:textId="31DA6DC9" w:rsidR="00883130" w:rsidRDefault="00883130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5336311" wp14:editId="63EA62BA">
            <wp:extent cx="5400040" cy="183705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874C" w14:textId="40B64847" w:rsidR="00883130" w:rsidRDefault="00883130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BFFB3DF" w14:textId="0BA430F4" w:rsidR="00883130" w:rsidRDefault="00883130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4F6CA4C" w14:textId="2288AA20" w:rsidR="00883130" w:rsidRDefault="00883130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FF3624B" w14:textId="49D5516F" w:rsidR="00094603" w:rsidRDefault="00094603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72126A0" wp14:editId="4D4E2459">
            <wp:extent cx="5400040" cy="2068830"/>
            <wp:effectExtent l="0" t="0" r="0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E6C5" w14:textId="6678A42D" w:rsidR="00094603" w:rsidRDefault="00094603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D3F4BE2" w14:textId="426CC139" w:rsidR="00094603" w:rsidRDefault="00094603" w:rsidP="0009460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O </w:t>
      </w:r>
      <w:proofErr w:type="spellStart"/>
      <w:r w:rsidRPr="00094603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Roslyn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é um compilador para linguagem C# criado com a própria linguagem C#.</w:t>
      </w:r>
    </w:p>
    <w:p w14:paraId="2E36A650" w14:textId="149DA8B4" w:rsidR="00094603" w:rsidRDefault="00094603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F5DB95C" w14:textId="499CF28F" w:rsidR="00F66DE1" w:rsidRDefault="00F66DE1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51246C5" w14:textId="4931BFD8" w:rsidR="00F66DE1" w:rsidRDefault="00F66DE1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49997DD" w14:textId="6363BD51" w:rsidR="00F66DE1" w:rsidRDefault="00F66DE1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462C9EF" w14:textId="4C0F129C" w:rsidR="00F66DE1" w:rsidRDefault="00F66DE1" w:rsidP="00883130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949B5E6" wp14:editId="35960229">
            <wp:extent cx="5400040" cy="2721610"/>
            <wp:effectExtent l="0" t="0" r="0" b="254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5673" w14:textId="77777777" w:rsidR="0074392C" w:rsidRDefault="0074392C" w:rsidP="0074392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35AE646" w14:textId="4C62A63C" w:rsidR="00054C76" w:rsidRDefault="00A23CC9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A23CC9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JS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– Java Script</w:t>
      </w:r>
      <w:r w:rsidR="00FD238B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;</w:t>
      </w:r>
    </w:p>
    <w:p w14:paraId="7F903CA3" w14:textId="5B73282F" w:rsidR="00FD238B" w:rsidRDefault="00FD238B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BD96D5C" w14:textId="6BBB1B9A" w:rsidR="00FD238B" w:rsidRDefault="00FD238B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FD238B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Web API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– Plataforma voltada para serviços Web.</w:t>
      </w:r>
    </w:p>
    <w:p w14:paraId="041ED9DC" w14:textId="2E988A97" w:rsidR="00FD238B" w:rsidRDefault="00FD238B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D098924" w14:textId="08DA2FF3" w:rsidR="00FD238B" w:rsidRDefault="00FD238B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proofErr w:type="spellStart"/>
      <w:r w:rsidRPr="008F253B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SignalR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</w:t>
      </w:r>
      <w:r w:rsidR="00F735F1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–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</w:t>
      </w:r>
      <w:r w:rsidR="00F735F1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Framework para comunicação Real Time</w:t>
      </w:r>
      <w:r w:rsidR="00733F64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tais como chats.</w:t>
      </w:r>
    </w:p>
    <w:p w14:paraId="356E42BD" w14:textId="62030EBF" w:rsidR="00A6716C" w:rsidRDefault="00A6716C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A59972B" w14:textId="4A092809" w:rsidR="00A6716C" w:rsidRDefault="00A6716C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C51ABD2" w14:textId="406FF30F" w:rsidR="00A6716C" w:rsidRDefault="00A6716C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F72CA41" wp14:editId="5A6D20C9">
            <wp:extent cx="5400040" cy="31496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69A8" w14:textId="39FE1864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3FA7D4E" w14:textId="1BA61665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DB5DA3C" w14:textId="54821CD1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E9862C8" w14:textId="4325A771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47A0E106" wp14:editId="06569884">
            <wp:extent cx="5400040" cy="2533015"/>
            <wp:effectExtent l="0" t="0" r="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6954" w14:textId="59E208CF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F78D56D" w14:textId="69A08379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DE0A0BB" w14:textId="27C2C2DC" w:rsidR="00E94B2A" w:rsidRDefault="00E94B2A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5BA3EA5" w14:textId="7016CACF" w:rsidR="002C0FD6" w:rsidRDefault="002C0FD6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2052EDF" wp14:editId="2245F00C">
            <wp:extent cx="5400040" cy="320167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47DC" w14:textId="7B589CD8" w:rsidR="002C0FD6" w:rsidRDefault="002C0FD6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185FA7D" w14:textId="5BE7562A" w:rsidR="002C0FD6" w:rsidRDefault="002C0FD6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4E17168" w14:textId="357EB0A6" w:rsidR="002C0FD6" w:rsidRDefault="0030013E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5EACBB64" wp14:editId="54615820">
            <wp:extent cx="5400040" cy="339217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8ECB" w14:textId="65B1EE51" w:rsidR="0030013E" w:rsidRDefault="0030013E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6107AD4" w14:textId="2D02FE95" w:rsidR="0030013E" w:rsidRDefault="0030013E" w:rsidP="00A6716C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6ED63B5" w14:textId="1D08463F" w:rsidR="000B3D95" w:rsidRDefault="000B3D95" w:rsidP="000B3D9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0B3D95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 xml:space="preserve">VS </w:t>
      </w:r>
      <w:proofErr w:type="spellStart"/>
      <w:r w:rsidRPr="000B3D95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Code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é Open </w:t>
      </w:r>
      <w:proofErr w:type="spellStart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Source</w:t>
      </w:r>
      <w:proofErr w:type="spellEnd"/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e Multiplataforma. </w:t>
      </w:r>
    </w:p>
    <w:p w14:paraId="617B97AE" w14:textId="5D76E246" w:rsidR="006F5737" w:rsidRDefault="006F5737" w:rsidP="000B3D9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4D37F22" w14:textId="30C0FDD0" w:rsidR="006F5737" w:rsidRDefault="006F5737" w:rsidP="000B3D9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0E22E5E" w14:textId="1143FB46" w:rsidR="006F5737" w:rsidRDefault="006F5737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6BBC76F" wp14:editId="6AC4A6FC">
            <wp:extent cx="5400040" cy="30105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5856" w14:textId="6648C603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0E15B27" w14:textId="30729686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70564BA" w14:textId="64F60970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DD4EDAC" w14:textId="6DD04698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6FAC44FF" wp14:editId="5A0ADD15">
            <wp:extent cx="5400040" cy="3078480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187F" w14:textId="2746F3A4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7FDAF78" w14:textId="0A418715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EE7E71B" w14:textId="490F904A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51F4E35" w14:textId="7F5B2B2E" w:rsidR="004C7031" w:rsidRDefault="004C7031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E93B25C" wp14:editId="70581CF1">
            <wp:extent cx="5400040" cy="3006090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779F" w14:textId="18297E6D" w:rsidR="004C7031" w:rsidRDefault="004C7031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AE3E75B" w14:textId="642F33AC" w:rsidR="004C7031" w:rsidRDefault="004C7031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1DE2E5F" w14:textId="43A5A0AB" w:rsidR="004C7031" w:rsidRDefault="004C7031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41195C4" w14:textId="19AC3A5E" w:rsidR="004C7031" w:rsidRDefault="004C7031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2E707016" wp14:editId="316D0C85">
            <wp:extent cx="5400040" cy="3122930"/>
            <wp:effectExtent l="0" t="0" r="0" b="127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F8EB" w14:textId="0725483C" w:rsidR="00913A8B" w:rsidRDefault="00913A8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C50D8D3" w14:textId="049AE4E2" w:rsidR="00913A8B" w:rsidRDefault="00913A8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54B577E" w14:textId="766848BF" w:rsidR="00913A8B" w:rsidRDefault="00913A8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9BBCEA3" w14:textId="7735C04E" w:rsidR="00913A8B" w:rsidRDefault="00913A8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41F6C0A" wp14:editId="4BD6C940">
            <wp:extent cx="5400040" cy="310705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EBE7" w14:textId="77777777" w:rsidR="00B15F9B" w:rsidRDefault="00B15F9B" w:rsidP="006F573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422428A" w14:textId="7AF8736B" w:rsidR="00F735F1" w:rsidRDefault="009A7E0A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375DF5">
        <w:rPr>
          <w:rStyle w:val="style-scope"/>
          <w:rFonts w:ascii="Arial" w:hAnsi="Arial" w:cs="Arial"/>
          <w:b/>
          <w:bCs/>
          <w:sz w:val="22"/>
          <w:szCs w:val="22"/>
          <w:u w:val="single"/>
          <w:bdr w:val="none" w:sz="0" w:space="0" w:color="auto" w:frame="1"/>
        </w:rPr>
        <w:t>OBS.: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O fato de a Microsoft dizer que o .NET Framework está “pronto” significa que ele chegou ao seu estado máximo de desenvolvimento e não será mais evoluído.</w:t>
      </w:r>
      <w:r w:rsidR="00375DF5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Isso inclui também as suas ferramentas peculiares: WCF, ASP.NET e </w:t>
      </w:r>
      <w:proofErr w:type="spellStart"/>
      <w:r w:rsidR="00375DF5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>Webforms</w:t>
      </w:r>
      <w:proofErr w:type="spellEnd"/>
      <w:r w:rsidR="00375DF5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. </w:t>
      </w:r>
    </w:p>
    <w:p w14:paraId="2870C177" w14:textId="08BAB3CC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D904A1C" w14:textId="23780C6F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F81C654" w14:textId="40A273B6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33DD5E0" w14:textId="6642B429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806752B" w14:textId="1AC9B828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7AA9F96" w14:textId="77B91B26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35382F5" w14:textId="05D3B81D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852D688" w14:textId="4CFD1AF6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5003D5D" w14:textId="134563C0" w:rsidR="00E45941" w:rsidRPr="001E2C8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  <w:r w:rsidRPr="001E2C81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lastRenderedPageBreak/>
        <w:t>O que é, como e onde usar o .NET?</w:t>
      </w:r>
    </w:p>
    <w:p w14:paraId="681069A1" w14:textId="58B13E1F" w:rsidR="001E2C81" w:rsidRDefault="001E2C8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2A91609" w14:textId="1ED822B6" w:rsidR="001E2C81" w:rsidRDefault="001E2C81" w:rsidP="001E2C8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6C581A8" wp14:editId="6AFAFC21">
            <wp:extent cx="5400040" cy="3253105"/>
            <wp:effectExtent l="0" t="0" r="0" b="444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68B9" w14:textId="11965B6D" w:rsidR="006459A0" w:rsidRDefault="006459A0" w:rsidP="001E2C8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03E0C62" w14:textId="776DF6BF" w:rsidR="006459A0" w:rsidRDefault="006459A0" w:rsidP="001E2C8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09FF3D9" w14:textId="7F02A397" w:rsidR="006459A0" w:rsidRDefault="006459A0" w:rsidP="001E2C81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34ADF67" wp14:editId="0B467BED">
            <wp:extent cx="5400040" cy="360489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F56F" w14:textId="097E7380" w:rsidR="00E45941" w:rsidRDefault="00E4594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321B69D" w14:textId="7298E63E" w:rsidR="00E45941" w:rsidRDefault="00285800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O </w:t>
      </w:r>
      <w:r w:rsidRPr="00285800">
        <w:rPr>
          <w:rStyle w:val="style-scope"/>
          <w:rFonts w:ascii="Arial" w:hAnsi="Arial" w:cs="Arial"/>
          <w:b/>
          <w:bCs/>
          <w:i/>
          <w:iCs/>
          <w:sz w:val="22"/>
          <w:szCs w:val="22"/>
          <w:bdr w:val="none" w:sz="0" w:space="0" w:color="auto" w:frame="1"/>
        </w:rPr>
        <w:t>.NET Standard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é como se fosse um contrato e cada uma das versões do Framework implementa esse contrato. </w:t>
      </w:r>
    </w:p>
    <w:p w14:paraId="2F0BAE81" w14:textId="77777777" w:rsidR="00F735F1" w:rsidRDefault="00F735F1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260F864" w14:textId="1D25FDE8" w:rsidR="00A23CC9" w:rsidRDefault="00A23CC9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58A5E22" w14:textId="77777777" w:rsidR="00A23CC9" w:rsidRDefault="00A23CC9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92E1B61" w14:textId="77777777" w:rsidR="00054C76" w:rsidRDefault="00054C76" w:rsidP="00054C7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3109E09" w14:textId="7F8B7A16" w:rsidR="00DF7BF0" w:rsidRDefault="00DF7BF0" w:rsidP="00DF7BF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4D78E63" w14:textId="77777777" w:rsidR="00DF7BF0" w:rsidRDefault="00DF7BF0" w:rsidP="00DF7BF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156C16B" w14:textId="66725A5C" w:rsidR="002B0ABD" w:rsidRDefault="00044549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AA82318" wp14:editId="734CDACA">
            <wp:extent cx="5400040" cy="25533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79AD" w14:textId="6FA5BE28" w:rsidR="00044549" w:rsidRDefault="00044549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47CFC57" w14:textId="09E98088" w:rsidR="00044549" w:rsidRDefault="00044549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DF49C99" w14:textId="0671EC33" w:rsidR="00044549" w:rsidRDefault="000842BC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63F3098" wp14:editId="7A03FF9C">
            <wp:extent cx="5400040" cy="3099435"/>
            <wp:effectExtent l="0" t="0" r="0" b="571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22FD" w14:textId="376E222C" w:rsidR="000842BC" w:rsidRDefault="000842BC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A684C50" w14:textId="0B8429CD" w:rsidR="000842BC" w:rsidRDefault="000842BC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226C9B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C#</w:t>
      </w:r>
      <w:r w:rsidR="004E56A9" w:rsidRPr="00226C9B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:</w:t>
      </w:r>
      <w:r w:rsidR="004E56A9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É a principal linguagem da plataforma</w:t>
      </w:r>
      <w:r w:rsidR="002D7691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ou Framework</w:t>
      </w:r>
      <w:r w:rsidR="004E56A9"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.NET. Trata-se de uma linguagem com orientação a objeto.</w:t>
      </w:r>
    </w:p>
    <w:p w14:paraId="15B7D677" w14:textId="48AB4D99" w:rsidR="004E56A9" w:rsidRDefault="004E56A9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ECCD386" w14:textId="291B98F4" w:rsidR="004E56A9" w:rsidRDefault="004E56A9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226C9B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F#: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Linguagem para orientações funcionais. </w:t>
      </w:r>
    </w:p>
    <w:p w14:paraId="22C7937F" w14:textId="5D723438" w:rsidR="00DB6B82" w:rsidRDefault="00DB6B82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14A3452" w14:textId="5492C4B9" w:rsidR="00DB6B82" w:rsidRDefault="00DB6B82" w:rsidP="002B0A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 w:rsidRPr="00DB6B82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VB (Visual Basic):</w:t>
      </w:r>
      <w:r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  <w:t xml:space="preserve"> Linguagem básica recomendada para quem está iniciando na programação. </w:t>
      </w:r>
    </w:p>
    <w:p w14:paraId="2894A32D" w14:textId="3BAD25F4" w:rsidR="003D6441" w:rsidRDefault="003D6441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C95CC6A" w14:textId="19D0095A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D038B80" w14:textId="6C0B841D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10D84BD7" w14:textId="54E241F5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7093F74" w14:textId="08D40AC1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9AD37C6" w14:textId="15418079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CEA57C2" w14:textId="153570FD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3E3C66A3" w14:textId="2E3A550E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EDDCBC3" w14:textId="68B824F9" w:rsidR="00A34487" w:rsidRDefault="00A34487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39C77BB" wp14:editId="40035583">
            <wp:extent cx="5400040" cy="293560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4928" w14:textId="77568887" w:rsidR="00FD274A" w:rsidRDefault="00FD274A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A7D9B60" w14:textId="4FBE9DB2" w:rsidR="00FD274A" w:rsidRDefault="00FD274A" w:rsidP="00AD5428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EB49E1D" w14:textId="4FA8A393" w:rsidR="00FD274A" w:rsidRPr="00B2351D" w:rsidRDefault="00FD274A" w:rsidP="00FD274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</w:pPr>
      <w:r w:rsidRPr="00B2351D">
        <w:rPr>
          <w:rStyle w:val="style-scope"/>
          <w:rFonts w:ascii="Arial" w:hAnsi="Arial" w:cs="Arial"/>
          <w:b/>
          <w:bCs/>
          <w:sz w:val="22"/>
          <w:szCs w:val="22"/>
          <w:bdr w:val="none" w:sz="0" w:space="0" w:color="auto" w:frame="1"/>
        </w:rPr>
        <w:t>Quem usa .NET?</w:t>
      </w:r>
    </w:p>
    <w:p w14:paraId="13983012" w14:textId="5078EB12" w:rsidR="00FD274A" w:rsidRDefault="00FD274A" w:rsidP="00FD274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9DEE4C9" w14:textId="20B9AB99" w:rsidR="00FD274A" w:rsidRDefault="00B2351D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C2C5640" wp14:editId="20881C7D">
            <wp:extent cx="5400040" cy="3080385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CB4D" w14:textId="1C9BFDBA" w:rsidR="00B2351D" w:rsidRDefault="00B2351D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27617741" w14:textId="6128B24E" w:rsidR="00B2351D" w:rsidRDefault="00B2351D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714D554A" w14:textId="49CF45BC" w:rsidR="00B2351D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0BD35A92" wp14:editId="7A632D56">
            <wp:extent cx="5400040" cy="312737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2320" w14:textId="065756B3" w:rsidR="003C3BCE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5FA5BCDC" w14:textId="744B27B9" w:rsidR="003C3BCE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023FE251" w14:textId="6D1EFB10" w:rsidR="003C3BCE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D672BEC" wp14:editId="5BB29585">
            <wp:extent cx="5400040" cy="285940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764B" w14:textId="5227F5E1" w:rsidR="003C3BCE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6210896F" w14:textId="2F755937" w:rsidR="003C3BCE" w:rsidRDefault="003C3BCE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Style w:val="style-scope"/>
          <w:rFonts w:ascii="Arial" w:hAnsi="Arial" w:cs="Arial"/>
          <w:sz w:val="22"/>
          <w:szCs w:val="22"/>
          <w:bdr w:val="none" w:sz="0" w:space="0" w:color="auto" w:frame="1"/>
        </w:rPr>
      </w:pPr>
    </w:p>
    <w:p w14:paraId="43EC706B" w14:textId="3BC57FC1" w:rsidR="003C3BCE" w:rsidRDefault="00053992" w:rsidP="00B2351D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noProof/>
        </w:rPr>
      </w:pPr>
      <w:r>
        <w:rPr>
          <w:noProof/>
        </w:rPr>
        <w:lastRenderedPageBreak/>
        <w:drawing>
          <wp:inline distT="0" distB="0" distL="0" distR="0" wp14:anchorId="617EB57A" wp14:editId="093285D7">
            <wp:extent cx="5400040" cy="30422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E164" w14:textId="294D6E61" w:rsidR="002B20CF" w:rsidRPr="002B20CF" w:rsidRDefault="002B20CF" w:rsidP="002B20CF">
      <w:pPr>
        <w:rPr>
          <w:lang w:eastAsia="pt-BR"/>
        </w:rPr>
      </w:pPr>
    </w:p>
    <w:p w14:paraId="1A9049CB" w14:textId="2C6BC052" w:rsidR="002B20CF" w:rsidRPr="002B20CF" w:rsidRDefault="002B20CF" w:rsidP="002B20CF">
      <w:pPr>
        <w:rPr>
          <w:lang w:eastAsia="pt-BR"/>
        </w:rPr>
      </w:pPr>
    </w:p>
    <w:p w14:paraId="3CBDDFE2" w14:textId="5B42AFA0" w:rsidR="002B20CF" w:rsidRDefault="002B20CF" w:rsidP="002B20CF">
      <w:pP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</w:pPr>
    </w:p>
    <w:p w14:paraId="285874C1" w14:textId="2F26DBB1" w:rsidR="002B20CF" w:rsidRDefault="002B20CF" w:rsidP="002B20CF">
      <w:pPr>
        <w:tabs>
          <w:tab w:val="left" w:pos="3697"/>
        </w:tabs>
        <w:rPr>
          <w:lang w:eastAsia="pt-BR"/>
        </w:rPr>
      </w:pPr>
      <w:r>
        <w:rPr>
          <w:lang w:eastAsia="pt-BR"/>
        </w:rPr>
        <w:tab/>
      </w:r>
    </w:p>
    <w:p w14:paraId="00C6DBBD" w14:textId="67E88B3E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5F32C275" w14:textId="395AEE40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7072EEBB" w14:textId="043D61D7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41DF29C8" w14:textId="2952ABBC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6393091C" w14:textId="1AD171C2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7005D93E" w14:textId="2B6C2173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6E4C116A" w14:textId="77450B23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2EC932D4" w14:textId="77AFC541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2D2F5171" w14:textId="0B54153A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33BEF5E3" w14:textId="3FEBD890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55DFD0A5" w14:textId="06543CF6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68B355DF" w14:textId="42F2482B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63C772A2" w14:textId="7585A8F5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23AFC5BA" w14:textId="29413AD3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467A8AB7" w14:textId="6628750E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391F8D7A" w14:textId="0A8350AC" w:rsidR="002B20CF" w:rsidRDefault="002B20CF" w:rsidP="002B20CF">
      <w:pPr>
        <w:tabs>
          <w:tab w:val="left" w:pos="3697"/>
        </w:tabs>
        <w:rPr>
          <w:lang w:eastAsia="pt-BR"/>
        </w:rPr>
      </w:pPr>
    </w:p>
    <w:p w14:paraId="6ABA97AB" w14:textId="68195A97" w:rsidR="002B20CF" w:rsidRPr="006D6D93" w:rsidRDefault="002B20CF" w:rsidP="002B20CF">
      <w:pPr>
        <w:tabs>
          <w:tab w:val="left" w:pos="3697"/>
        </w:tabs>
        <w:rPr>
          <w:rFonts w:ascii="Arial" w:hAnsi="Arial" w:cs="Arial"/>
          <w:b/>
          <w:bCs/>
          <w:lang w:eastAsia="pt-BR"/>
        </w:rPr>
      </w:pPr>
      <w:r w:rsidRPr="006D6D93">
        <w:rPr>
          <w:rFonts w:ascii="Arial" w:hAnsi="Arial" w:cs="Arial"/>
          <w:b/>
          <w:bCs/>
          <w:lang w:eastAsia="pt-BR"/>
        </w:rPr>
        <w:lastRenderedPageBreak/>
        <w:t>Aula 02: Ambiente de Desenvolvimento do .NET</w:t>
      </w:r>
      <w:r w:rsidR="00537CF8" w:rsidRPr="006D6D93">
        <w:rPr>
          <w:rFonts w:ascii="Arial" w:hAnsi="Arial" w:cs="Arial"/>
          <w:b/>
          <w:bCs/>
          <w:lang w:eastAsia="pt-BR"/>
        </w:rPr>
        <w:t xml:space="preserve"> (02/04/2021)</w:t>
      </w:r>
    </w:p>
    <w:p w14:paraId="2FB54C2A" w14:textId="6C7C0674" w:rsidR="00537CF8" w:rsidRDefault="00537CF8" w:rsidP="006D6D93">
      <w:pPr>
        <w:tabs>
          <w:tab w:val="left" w:pos="3697"/>
        </w:tabs>
        <w:jc w:val="center"/>
        <w:rPr>
          <w:rFonts w:ascii="Arial Nova" w:hAnsi="Arial Nova"/>
          <w:lang w:eastAsia="pt-BR"/>
        </w:rPr>
      </w:pPr>
    </w:p>
    <w:p w14:paraId="6D108075" w14:textId="439AC7BD" w:rsidR="006D6D93" w:rsidRDefault="006D6D93" w:rsidP="006D6D93">
      <w:pPr>
        <w:tabs>
          <w:tab w:val="left" w:pos="3697"/>
        </w:tabs>
        <w:jc w:val="center"/>
        <w:rPr>
          <w:rFonts w:ascii="Arial Nova" w:hAnsi="Arial Nova"/>
          <w:lang w:eastAsia="pt-BR"/>
        </w:rPr>
      </w:pPr>
      <w:r>
        <w:rPr>
          <w:noProof/>
        </w:rPr>
        <w:drawing>
          <wp:inline distT="0" distB="0" distL="0" distR="0" wp14:anchorId="336503E7" wp14:editId="3D460E2E">
            <wp:extent cx="5400040" cy="35433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4493" w14:textId="77777777" w:rsidR="002A7AA0" w:rsidRDefault="002A7AA0" w:rsidP="006D6D93">
      <w:pPr>
        <w:tabs>
          <w:tab w:val="left" w:pos="3697"/>
        </w:tabs>
        <w:rPr>
          <w:rFonts w:ascii="Arial" w:hAnsi="Arial" w:cs="Arial"/>
          <w:lang w:eastAsia="pt-BR"/>
        </w:rPr>
      </w:pPr>
    </w:p>
    <w:p w14:paraId="23ED6D03" w14:textId="640154B3" w:rsidR="006D6D93" w:rsidRPr="002A7AA0" w:rsidRDefault="006D6D93" w:rsidP="006D6D93">
      <w:pPr>
        <w:tabs>
          <w:tab w:val="left" w:pos="3697"/>
        </w:tabs>
        <w:rPr>
          <w:rFonts w:ascii="Arial" w:hAnsi="Arial" w:cs="Arial"/>
          <w:b/>
          <w:bCs/>
          <w:lang w:eastAsia="pt-BR"/>
        </w:rPr>
      </w:pPr>
      <w:r w:rsidRPr="002A7AA0">
        <w:rPr>
          <w:rFonts w:ascii="Arial" w:hAnsi="Arial" w:cs="Arial"/>
          <w:b/>
          <w:bCs/>
          <w:lang w:eastAsia="pt-BR"/>
        </w:rPr>
        <w:t xml:space="preserve">CLI – </w:t>
      </w:r>
      <w:proofErr w:type="spellStart"/>
      <w:r w:rsidRPr="002A7AA0">
        <w:rPr>
          <w:rFonts w:ascii="Arial" w:hAnsi="Arial" w:cs="Arial"/>
          <w:b/>
          <w:bCs/>
          <w:lang w:eastAsia="pt-BR"/>
        </w:rPr>
        <w:t>Comand</w:t>
      </w:r>
      <w:proofErr w:type="spellEnd"/>
      <w:r w:rsidRPr="002A7AA0">
        <w:rPr>
          <w:rFonts w:ascii="Arial" w:hAnsi="Arial" w:cs="Arial"/>
          <w:b/>
          <w:bCs/>
          <w:lang w:eastAsia="pt-BR"/>
        </w:rPr>
        <w:t xml:space="preserve"> </w:t>
      </w:r>
      <w:proofErr w:type="spellStart"/>
      <w:r w:rsidRPr="002A7AA0">
        <w:rPr>
          <w:rFonts w:ascii="Arial" w:hAnsi="Arial" w:cs="Arial"/>
          <w:b/>
          <w:bCs/>
          <w:lang w:eastAsia="pt-BR"/>
        </w:rPr>
        <w:t>Line</w:t>
      </w:r>
      <w:proofErr w:type="spellEnd"/>
      <w:r w:rsidRPr="002A7AA0">
        <w:rPr>
          <w:rFonts w:ascii="Arial" w:hAnsi="Arial" w:cs="Arial"/>
          <w:b/>
          <w:bCs/>
          <w:lang w:eastAsia="pt-BR"/>
        </w:rPr>
        <w:t xml:space="preserve"> Interface.</w:t>
      </w:r>
    </w:p>
    <w:p w14:paraId="4B67C8B6" w14:textId="77777777" w:rsidR="00537CF8" w:rsidRDefault="00537CF8" w:rsidP="002B20CF">
      <w:pPr>
        <w:tabs>
          <w:tab w:val="left" w:pos="3697"/>
        </w:tabs>
        <w:rPr>
          <w:rFonts w:ascii="Arial Nova" w:hAnsi="Arial Nova"/>
          <w:lang w:eastAsia="pt-BR"/>
        </w:rPr>
      </w:pPr>
    </w:p>
    <w:p w14:paraId="236494F1" w14:textId="64B29EEA" w:rsidR="002B20CF" w:rsidRDefault="002B20CF" w:rsidP="002B20CF">
      <w:pPr>
        <w:tabs>
          <w:tab w:val="left" w:pos="3697"/>
        </w:tabs>
        <w:rPr>
          <w:rFonts w:ascii="Arial Nova" w:hAnsi="Arial Nova"/>
          <w:lang w:eastAsia="pt-BR"/>
        </w:rPr>
      </w:pPr>
    </w:p>
    <w:p w14:paraId="33876E25" w14:textId="77777777" w:rsidR="002B20CF" w:rsidRPr="002B20CF" w:rsidRDefault="002B20CF" w:rsidP="002B20CF">
      <w:pPr>
        <w:tabs>
          <w:tab w:val="left" w:pos="3697"/>
        </w:tabs>
        <w:rPr>
          <w:rFonts w:ascii="Arial Nova" w:hAnsi="Arial Nova"/>
          <w:lang w:eastAsia="pt-BR"/>
        </w:rPr>
      </w:pPr>
    </w:p>
    <w:sectPr w:rsidR="002B20CF" w:rsidRPr="002B20CF" w:rsidSect="00CD568A">
      <w:headerReference w:type="default" r:id="rId41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F7C7E2" w14:textId="77777777" w:rsidR="005D55D5" w:rsidRDefault="005D55D5" w:rsidP="00CD568A">
      <w:pPr>
        <w:spacing w:after="0" w:line="240" w:lineRule="auto"/>
      </w:pPr>
      <w:r>
        <w:separator/>
      </w:r>
    </w:p>
  </w:endnote>
  <w:endnote w:type="continuationSeparator" w:id="0">
    <w:p w14:paraId="40FE9777" w14:textId="77777777" w:rsidR="005D55D5" w:rsidRDefault="005D55D5" w:rsidP="00CD56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5A5865" w14:textId="77777777" w:rsidR="005D55D5" w:rsidRDefault="005D55D5" w:rsidP="00CD568A">
      <w:pPr>
        <w:spacing w:after="0" w:line="240" w:lineRule="auto"/>
      </w:pPr>
      <w:r>
        <w:separator/>
      </w:r>
    </w:p>
  </w:footnote>
  <w:footnote w:type="continuationSeparator" w:id="0">
    <w:p w14:paraId="7F42121B" w14:textId="77777777" w:rsidR="005D55D5" w:rsidRDefault="005D55D5" w:rsidP="00CD56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5E40E0" w14:textId="07CEC200" w:rsidR="00CD568A" w:rsidRDefault="00FC1B35" w:rsidP="00CD568A">
    <w:pPr>
      <w:pStyle w:val="Cabealho"/>
      <w:jc w:val="center"/>
      <w:rPr>
        <w:rFonts w:ascii="Arial Nova" w:hAnsi="Arial Nova"/>
        <w:b/>
        <w:bCs/>
        <w:sz w:val="24"/>
        <w:szCs w:val="24"/>
      </w:rPr>
    </w:pPr>
    <w:r>
      <w:rPr>
        <w:rFonts w:ascii="Arial Nova" w:hAnsi="Arial Nova"/>
        <w:b/>
        <w:bCs/>
        <w:sz w:val="24"/>
        <w:szCs w:val="24"/>
      </w:rPr>
      <w:t xml:space="preserve">Digital </w:t>
    </w:r>
    <w:proofErr w:type="spellStart"/>
    <w:r>
      <w:rPr>
        <w:rFonts w:ascii="Arial Nova" w:hAnsi="Arial Nova"/>
        <w:b/>
        <w:bCs/>
        <w:sz w:val="24"/>
        <w:szCs w:val="24"/>
      </w:rPr>
      <w:t>Innovation</w:t>
    </w:r>
    <w:proofErr w:type="spellEnd"/>
    <w:r>
      <w:rPr>
        <w:rFonts w:ascii="Arial Nova" w:hAnsi="Arial Nova"/>
        <w:b/>
        <w:bCs/>
        <w:sz w:val="24"/>
        <w:szCs w:val="24"/>
      </w:rPr>
      <w:t xml:space="preserve"> </w:t>
    </w:r>
    <w:proofErr w:type="spellStart"/>
    <w:r>
      <w:rPr>
        <w:rFonts w:ascii="Arial Nova" w:hAnsi="Arial Nova"/>
        <w:b/>
        <w:bCs/>
        <w:sz w:val="24"/>
        <w:szCs w:val="24"/>
      </w:rPr>
      <w:t>One</w:t>
    </w:r>
    <w:proofErr w:type="spellEnd"/>
  </w:p>
  <w:p w14:paraId="21F5266F" w14:textId="1441533B" w:rsidR="00FC1B35" w:rsidRPr="00CD568A" w:rsidRDefault="00FC1B35" w:rsidP="00CD568A">
    <w:pPr>
      <w:pStyle w:val="Cabealho"/>
      <w:jc w:val="center"/>
      <w:rPr>
        <w:rFonts w:ascii="Arial Nova" w:hAnsi="Arial Nova"/>
        <w:b/>
        <w:bCs/>
        <w:sz w:val="24"/>
        <w:szCs w:val="24"/>
      </w:rPr>
    </w:pPr>
    <w:proofErr w:type="spellStart"/>
    <w:r>
      <w:rPr>
        <w:rFonts w:ascii="Arial Nova" w:hAnsi="Arial Nova"/>
        <w:b/>
        <w:bCs/>
        <w:sz w:val="24"/>
        <w:szCs w:val="24"/>
      </w:rPr>
      <w:t>Bootcamp</w:t>
    </w:r>
    <w:proofErr w:type="spellEnd"/>
    <w:r>
      <w:rPr>
        <w:rFonts w:ascii="Arial Nova" w:hAnsi="Arial Nova"/>
        <w:b/>
        <w:bCs/>
        <w:sz w:val="24"/>
        <w:szCs w:val="24"/>
      </w:rPr>
      <w:t xml:space="preserve"> Localiza</w:t>
    </w:r>
  </w:p>
  <w:p w14:paraId="305FA917" w14:textId="681B4ADB" w:rsidR="00CD568A" w:rsidRPr="00CD568A" w:rsidRDefault="00CD568A" w:rsidP="00CD568A">
    <w:pPr>
      <w:pStyle w:val="Cabealho"/>
      <w:jc w:val="center"/>
      <w:rPr>
        <w:rFonts w:ascii="Arial Nova" w:hAnsi="Arial Nova"/>
        <w:b/>
        <w:bCs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740CF1"/>
    <w:multiLevelType w:val="hybridMultilevel"/>
    <w:tmpl w:val="4E00E20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384526"/>
    <w:multiLevelType w:val="hybridMultilevel"/>
    <w:tmpl w:val="EC2CD8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443FAB"/>
    <w:multiLevelType w:val="hybridMultilevel"/>
    <w:tmpl w:val="6256FA86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A606B4"/>
    <w:multiLevelType w:val="hybridMultilevel"/>
    <w:tmpl w:val="B2C6078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3E5D28"/>
    <w:multiLevelType w:val="hybridMultilevel"/>
    <w:tmpl w:val="35D6CCCC"/>
    <w:lvl w:ilvl="0" w:tplc="0416000F">
      <w:start w:val="1"/>
      <w:numFmt w:val="decimal"/>
      <w:lvlText w:val="%1."/>
      <w:lvlJc w:val="left"/>
      <w:pPr>
        <w:ind w:left="780" w:hanging="360"/>
      </w:pPr>
    </w:lvl>
    <w:lvl w:ilvl="1" w:tplc="04160019" w:tentative="1">
      <w:start w:val="1"/>
      <w:numFmt w:val="lowerLetter"/>
      <w:lvlText w:val="%2."/>
      <w:lvlJc w:val="left"/>
      <w:pPr>
        <w:ind w:left="1500" w:hanging="360"/>
      </w:pPr>
    </w:lvl>
    <w:lvl w:ilvl="2" w:tplc="0416001B" w:tentative="1">
      <w:start w:val="1"/>
      <w:numFmt w:val="lowerRoman"/>
      <w:lvlText w:val="%3."/>
      <w:lvlJc w:val="right"/>
      <w:pPr>
        <w:ind w:left="2220" w:hanging="180"/>
      </w:pPr>
    </w:lvl>
    <w:lvl w:ilvl="3" w:tplc="0416000F" w:tentative="1">
      <w:start w:val="1"/>
      <w:numFmt w:val="decimal"/>
      <w:lvlText w:val="%4."/>
      <w:lvlJc w:val="left"/>
      <w:pPr>
        <w:ind w:left="2940" w:hanging="360"/>
      </w:pPr>
    </w:lvl>
    <w:lvl w:ilvl="4" w:tplc="04160019" w:tentative="1">
      <w:start w:val="1"/>
      <w:numFmt w:val="lowerLetter"/>
      <w:lvlText w:val="%5."/>
      <w:lvlJc w:val="left"/>
      <w:pPr>
        <w:ind w:left="3660" w:hanging="360"/>
      </w:pPr>
    </w:lvl>
    <w:lvl w:ilvl="5" w:tplc="0416001B" w:tentative="1">
      <w:start w:val="1"/>
      <w:numFmt w:val="lowerRoman"/>
      <w:lvlText w:val="%6."/>
      <w:lvlJc w:val="right"/>
      <w:pPr>
        <w:ind w:left="4380" w:hanging="180"/>
      </w:pPr>
    </w:lvl>
    <w:lvl w:ilvl="6" w:tplc="0416000F" w:tentative="1">
      <w:start w:val="1"/>
      <w:numFmt w:val="decimal"/>
      <w:lvlText w:val="%7."/>
      <w:lvlJc w:val="left"/>
      <w:pPr>
        <w:ind w:left="5100" w:hanging="360"/>
      </w:pPr>
    </w:lvl>
    <w:lvl w:ilvl="7" w:tplc="04160019" w:tentative="1">
      <w:start w:val="1"/>
      <w:numFmt w:val="lowerLetter"/>
      <w:lvlText w:val="%8."/>
      <w:lvlJc w:val="left"/>
      <w:pPr>
        <w:ind w:left="5820" w:hanging="360"/>
      </w:pPr>
    </w:lvl>
    <w:lvl w:ilvl="8" w:tplc="04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5" w15:restartNumberingAfterBreak="0">
    <w:nsid w:val="4B4560A9"/>
    <w:multiLevelType w:val="hybridMultilevel"/>
    <w:tmpl w:val="E9E212B8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653134"/>
    <w:multiLevelType w:val="hybridMultilevel"/>
    <w:tmpl w:val="B8BA6D02"/>
    <w:lvl w:ilvl="0" w:tplc="0416000F">
      <w:start w:val="1"/>
      <w:numFmt w:val="decimal"/>
      <w:lvlText w:val="%1."/>
      <w:lvlJc w:val="left"/>
      <w:pPr>
        <w:ind w:left="1425" w:hanging="360"/>
      </w:p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7" w15:restartNumberingAfterBreak="0">
    <w:nsid w:val="638A7076"/>
    <w:multiLevelType w:val="hybridMultilevel"/>
    <w:tmpl w:val="7A244E4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202E7E"/>
    <w:multiLevelType w:val="hybridMultilevel"/>
    <w:tmpl w:val="CD9C6D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B76FC3"/>
    <w:multiLevelType w:val="hybridMultilevel"/>
    <w:tmpl w:val="B636D050"/>
    <w:lvl w:ilvl="0" w:tplc="0416000F">
      <w:start w:val="1"/>
      <w:numFmt w:val="decimal"/>
      <w:lvlText w:val="%1."/>
      <w:lvlJc w:val="left"/>
      <w:pPr>
        <w:ind w:left="1425" w:hanging="360"/>
      </w:pPr>
    </w:lvl>
    <w:lvl w:ilvl="1" w:tplc="04160019" w:tentative="1">
      <w:start w:val="1"/>
      <w:numFmt w:val="lowerLetter"/>
      <w:lvlText w:val="%2."/>
      <w:lvlJc w:val="left"/>
      <w:pPr>
        <w:ind w:left="2145" w:hanging="360"/>
      </w:pPr>
    </w:lvl>
    <w:lvl w:ilvl="2" w:tplc="0416001B" w:tentative="1">
      <w:start w:val="1"/>
      <w:numFmt w:val="lowerRoman"/>
      <w:lvlText w:val="%3."/>
      <w:lvlJc w:val="right"/>
      <w:pPr>
        <w:ind w:left="2865" w:hanging="180"/>
      </w:pPr>
    </w:lvl>
    <w:lvl w:ilvl="3" w:tplc="0416000F" w:tentative="1">
      <w:start w:val="1"/>
      <w:numFmt w:val="decimal"/>
      <w:lvlText w:val="%4."/>
      <w:lvlJc w:val="left"/>
      <w:pPr>
        <w:ind w:left="3585" w:hanging="360"/>
      </w:pPr>
    </w:lvl>
    <w:lvl w:ilvl="4" w:tplc="04160019" w:tentative="1">
      <w:start w:val="1"/>
      <w:numFmt w:val="lowerLetter"/>
      <w:lvlText w:val="%5."/>
      <w:lvlJc w:val="left"/>
      <w:pPr>
        <w:ind w:left="4305" w:hanging="360"/>
      </w:pPr>
    </w:lvl>
    <w:lvl w:ilvl="5" w:tplc="0416001B" w:tentative="1">
      <w:start w:val="1"/>
      <w:numFmt w:val="lowerRoman"/>
      <w:lvlText w:val="%6."/>
      <w:lvlJc w:val="right"/>
      <w:pPr>
        <w:ind w:left="5025" w:hanging="180"/>
      </w:pPr>
    </w:lvl>
    <w:lvl w:ilvl="6" w:tplc="0416000F" w:tentative="1">
      <w:start w:val="1"/>
      <w:numFmt w:val="decimal"/>
      <w:lvlText w:val="%7."/>
      <w:lvlJc w:val="left"/>
      <w:pPr>
        <w:ind w:left="5745" w:hanging="360"/>
      </w:pPr>
    </w:lvl>
    <w:lvl w:ilvl="7" w:tplc="04160019" w:tentative="1">
      <w:start w:val="1"/>
      <w:numFmt w:val="lowerLetter"/>
      <w:lvlText w:val="%8."/>
      <w:lvlJc w:val="left"/>
      <w:pPr>
        <w:ind w:left="6465" w:hanging="360"/>
      </w:pPr>
    </w:lvl>
    <w:lvl w:ilvl="8" w:tplc="04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0" w15:restartNumberingAfterBreak="0">
    <w:nsid w:val="79200DD4"/>
    <w:multiLevelType w:val="hybridMultilevel"/>
    <w:tmpl w:val="575E02D4"/>
    <w:lvl w:ilvl="0" w:tplc="0416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0"/>
  </w:num>
  <w:num w:numId="4">
    <w:abstractNumId w:val="4"/>
  </w:num>
  <w:num w:numId="5">
    <w:abstractNumId w:val="10"/>
  </w:num>
  <w:num w:numId="6">
    <w:abstractNumId w:val="3"/>
  </w:num>
  <w:num w:numId="7">
    <w:abstractNumId w:val="7"/>
  </w:num>
  <w:num w:numId="8">
    <w:abstractNumId w:val="1"/>
  </w:num>
  <w:num w:numId="9">
    <w:abstractNumId w:val="9"/>
  </w:num>
  <w:num w:numId="10">
    <w:abstractNumId w:val="2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68A"/>
    <w:rsid w:val="000021D6"/>
    <w:rsid w:val="000051EA"/>
    <w:rsid w:val="00022CAF"/>
    <w:rsid w:val="000277B1"/>
    <w:rsid w:val="0003010E"/>
    <w:rsid w:val="00036767"/>
    <w:rsid w:val="00041CEF"/>
    <w:rsid w:val="00044549"/>
    <w:rsid w:val="00046189"/>
    <w:rsid w:val="00051DF4"/>
    <w:rsid w:val="00053992"/>
    <w:rsid w:val="00054C76"/>
    <w:rsid w:val="00061EF4"/>
    <w:rsid w:val="00071B8C"/>
    <w:rsid w:val="00076408"/>
    <w:rsid w:val="000779D2"/>
    <w:rsid w:val="000842BC"/>
    <w:rsid w:val="000901B1"/>
    <w:rsid w:val="00094603"/>
    <w:rsid w:val="000A27AA"/>
    <w:rsid w:val="000B3D95"/>
    <w:rsid w:val="000B47E9"/>
    <w:rsid w:val="000C0DF2"/>
    <w:rsid w:val="000E0C40"/>
    <w:rsid w:val="000E4D1C"/>
    <w:rsid w:val="000E5FCE"/>
    <w:rsid w:val="00111D95"/>
    <w:rsid w:val="0013329A"/>
    <w:rsid w:val="00140F19"/>
    <w:rsid w:val="00154C67"/>
    <w:rsid w:val="00170479"/>
    <w:rsid w:val="00181403"/>
    <w:rsid w:val="001847D1"/>
    <w:rsid w:val="001A1931"/>
    <w:rsid w:val="001A3963"/>
    <w:rsid w:val="001B5CBD"/>
    <w:rsid w:val="001E2C81"/>
    <w:rsid w:val="001E7302"/>
    <w:rsid w:val="001E77B5"/>
    <w:rsid w:val="001F3DE3"/>
    <w:rsid w:val="00200C09"/>
    <w:rsid w:val="00211369"/>
    <w:rsid w:val="002144AA"/>
    <w:rsid w:val="00226C9B"/>
    <w:rsid w:val="00252F36"/>
    <w:rsid w:val="00260526"/>
    <w:rsid w:val="00260A0E"/>
    <w:rsid w:val="002629F6"/>
    <w:rsid w:val="00273AE9"/>
    <w:rsid w:val="00276F99"/>
    <w:rsid w:val="002812BA"/>
    <w:rsid w:val="00284B14"/>
    <w:rsid w:val="00285800"/>
    <w:rsid w:val="002A7AA0"/>
    <w:rsid w:val="002B0587"/>
    <w:rsid w:val="002B0ABD"/>
    <w:rsid w:val="002B20CF"/>
    <w:rsid w:val="002C0FD6"/>
    <w:rsid w:val="002C35A2"/>
    <w:rsid w:val="002C4B53"/>
    <w:rsid w:val="002D7691"/>
    <w:rsid w:val="002E06D5"/>
    <w:rsid w:val="002F3F41"/>
    <w:rsid w:val="0030013E"/>
    <w:rsid w:val="003002DE"/>
    <w:rsid w:val="00302BC0"/>
    <w:rsid w:val="00316410"/>
    <w:rsid w:val="0032756D"/>
    <w:rsid w:val="00327CD6"/>
    <w:rsid w:val="003302AE"/>
    <w:rsid w:val="00353ABE"/>
    <w:rsid w:val="003631F7"/>
    <w:rsid w:val="0036430A"/>
    <w:rsid w:val="00375DF5"/>
    <w:rsid w:val="00376BE1"/>
    <w:rsid w:val="003855DE"/>
    <w:rsid w:val="00395C76"/>
    <w:rsid w:val="00397EAC"/>
    <w:rsid w:val="003A15A8"/>
    <w:rsid w:val="003A4F55"/>
    <w:rsid w:val="003A6F0A"/>
    <w:rsid w:val="003A708D"/>
    <w:rsid w:val="003C3BCE"/>
    <w:rsid w:val="003C5E2B"/>
    <w:rsid w:val="003C6025"/>
    <w:rsid w:val="003C6634"/>
    <w:rsid w:val="003C722E"/>
    <w:rsid w:val="003D6441"/>
    <w:rsid w:val="003E4522"/>
    <w:rsid w:val="003F2C3A"/>
    <w:rsid w:val="003F4028"/>
    <w:rsid w:val="00404E3B"/>
    <w:rsid w:val="00407196"/>
    <w:rsid w:val="00421F34"/>
    <w:rsid w:val="00422A19"/>
    <w:rsid w:val="00424BAD"/>
    <w:rsid w:val="00440600"/>
    <w:rsid w:val="004527EB"/>
    <w:rsid w:val="00453E29"/>
    <w:rsid w:val="00464676"/>
    <w:rsid w:val="00467894"/>
    <w:rsid w:val="00471CB3"/>
    <w:rsid w:val="00485D07"/>
    <w:rsid w:val="00495EAC"/>
    <w:rsid w:val="004B584F"/>
    <w:rsid w:val="004B76EF"/>
    <w:rsid w:val="004C4D97"/>
    <w:rsid w:val="004C7031"/>
    <w:rsid w:val="004C77BD"/>
    <w:rsid w:val="004E2197"/>
    <w:rsid w:val="004E56A9"/>
    <w:rsid w:val="004F79B5"/>
    <w:rsid w:val="004F7B05"/>
    <w:rsid w:val="00501A0B"/>
    <w:rsid w:val="005052F4"/>
    <w:rsid w:val="00507EBE"/>
    <w:rsid w:val="00511F3B"/>
    <w:rsid w:val="005121A8"/>
    <w:rsid w:val="00515819"/>
    <w:rsid w:val="005202CB"/>
    <w:rsid w:val="005245AC"/>
    <w:rsid w:val="0052496B"/>
    <w:rsid w:val="00525BA9"/>
    <w:rsid w:val="00537CF8"/>
    <w:rsid w:val="00543075"/>
    <w:rsid w:val="00545DE4"/>
    <w:rsid w:val="005460FE"/>
    <w:rsid w:val="00555AA3"/>
    <w:rsid w:val="005740D4"/>
    <w:rsid w:val="0057563B"/>
    <w:rsid w:val="005A659E"/>
    <w:rsid w:val="005D55D5"/>
    <w:rsid w:val="005F2AE6"/>
    <w:rsid w:val="005F48E6"/>
    <w:rsid w:val="0060328A"/>
    <w:rsid w:val="00621C56"/>
    <w:rsid w:val="00623803"/>
    <w:rsid w:val="00630380"/>
    <w:rsid w:val="00631C98"/>
    <w:rsid w:val="006459A0"/>
    <w:rsid w:val="00651285"/>
    <w:rsid w:val="006631E6"/>
    <w:rsid w:val="00664BCC"/>
    <w:rsid w:val="006811A5"/>
    <w:rsid w:val="00694FAF"/>
    <w:rsid w:val="006957B1"/>
    <w:rsid w:val="00696A7E"/>
    <w:rsid w:val="006C4BDA"/>
    <w:rsid w:val="006D2865"/>
    <w:rsid w:val="006D4A60"/>
    <w:rsid w:val="006D5180"/>
    <w:rsid w:val="006D6D93"/>
    <w:rsid w:val="006E2B1D"/>
    <w:rsid w:val="006E4174"/>
    <w:rsid w:val="006F0F92"/>
    <w:rsid w:val="006F5737"/>
    <w:rsid w:val="006F79E9"/>
    <w:rsid w:val="007147EC"/>
    <w:rsid w:val="00716C99"/>
    <w:rsid w:val="007303AD"/>
    <w:rsid w:val="00733F64"/>
    <w:rsid w:val="0074392C"/>
    <w:rsid w:val="0076389E"/>
    <w:rsid w:val="00763B3E"/>
    <w:rsid w:val="007646AF"/>
    <w:rsid w:val="00781CDD"/>
    <w:rsid w:val="0078462D"/>
    <w:rsid w:val="00792475"/>
    <w:rsid w:val="00794FF1"/>
    <w:rsid w:val="00797DDE"/>
    <w:rsid w:val="007A3F75"/>
    <w:rsid w:val="007B050E"/>
    <w:rsid w:val="007C43B4"/>
    <w:rsid w:val="007D1A30"/>
    <w:rsid w:val="007D40B6"/>
    <w:rsid w:val="007E44E3"/>
    <w:rsid w:val="007E484D"/>
    <w:rsid w:val="008261E6"/>
    <w:rsid w:val="00830568"/>
    <w:rsid w:val="00855AB2"/>
    <w:rsid w:val="00875D46"/>
    <w:rsid w:val="00883130"/>
    <w:rsid w:val="008913BB"/>
    <w:rsid w:val="008B7B5B"/>
    <w:rsid w:val="008C2395"/>
    <w:rsid w:val="008C29A1"/>
    <w:rsid w:val="008C7073"/>
    <w:rsid w:val="008D2CF3"/>
    <w:rsid w:val="008E1C02"/>
    <w:rsid w:val="008E7E31"/>
    <w:rsid w:val="008F253B"/>
    <w:rsid w:val="008F2F50"/>
    <w:rsid w:val="009011FD"/>
    <w:rsid w:val="00910D4D"/>
    <w:rsid w:val="00913A8B"/>
    <w:rsid w:val="00914975"/>
    <w:rsid w:val="00915079"/>
    <w:rsid w:val="00933597"/>
    <w:rsid w:val="0093389A"/>
    <w:rsid w:val="0094012C"/>
    <w:rsid w:val="00947904"/>
    <w:rsid w:val="00964E33"/>
    <w:rsid w:val="009847E2"/>
    <w:rsid w:val="009927B4"/>
    <w:rsid w:val="009A0F1D"/>
    <w:rsid w:val="009A7E0A"/>
    <w:rsid w:val="009B2FDB"/>
    <w:rsid w:val="009B6406"/>
    <w:rsid w:val="009C1FF5"/>
    <w:rsid w:val="009E15B4"/>
    <w:rsid w:val="009E3075"/>
    <w:rsid w:val="00A00BAC"/>
    <w:rsid w:val="00A239AB"/>
    <w:rsid w:val="00A23CC9"/>
    <w:rsid w:val="00A2775C"/>
    <w:rsid w:val="00A31F6A"/>
    <w:rsid w:val="00A34487"/>
    <w:rsid w:val="00A5049D"/>
    <w:rsid w:val="00A51769"/>
    <w:rsid w:val="00A65B3F"/>
    <w:rsid w:val="00A66193"/>
    <w:rsid w:val="00A6716C"/>
    <w:rsid w:val="00A70560"/>
    <w:rsid w:val="00A7277D"/>
    <w:rsid w:val="00A75F3D"/>
    <w:rsid w:val="00A9031A"/>
    <w:rsid w:val="00A92E19"/>
    <w:rsid w:val="00A96BAD"/>
    <w:rsid w:val="00AD2822"/>
    <w:rsid w:val="00AD5428"/>
    <w:rsid w:val="00AE05B8"/>
    <w:rsid w:val="00AE15B1"/>
    <w:rsid w:val="00AE6586"/>
    <w:rsid w:val="00B0185D"/>
    <w:rsid w:val="00B14A79"/>
    <w:rsid w:val="00B15F9B"/>
    <w:rsid w:val="00B20C38"/>
    <w:rsid w:val="00B20FBC"/>
    <w:rsid w:val="00B2351D"/>
    <w:rsid w:val="00B63E60"/>
    <w:rsid w:val="00B664CB"/>
    <w:rsid w:val="00B67F70"/>
    <w:rsid w:val="00B97E2C"/>
    <w:rsid w:val="00BA4115"/>
    <w:rsid w:val="00BC6B58"/>
    <w:rsid w:val="00BE24CE"/>
    <w:rsid w:val="00BF0A52"/>
    <w:rsid w:val="00BF3466"/>
    <w:rsid w:val="00C167BB"/>
    <w:rsid w:val="00C21D37"/>
    <w:rsid w:val="00C34C9E"/>
    <w:rsid w:val="00C521FE"/>
    <w:rsid w:val="00C56AF4"/>
    <w:rsid w:val="00C5762F"/>
    <w:rsid w:val="00C62E29"/>
    <w:rsid w:val="00C67312"/>
    <w:rsid w:val="00C73A0E"/>
    <w:rsid w:val="00C85FD2"/>
    <w:rsid w:val="00C91DD9"/>
    <w:rsid w:val="00C964F9"/>
    <w:rsid w:val="00CA0AEB"/>
    <w:rsid w:val="00CC0078"/>
    <w:rsid w:val="00CD04E2"/>
    <w:rsid w:val="00CD568A"/>
    <w:rsid w:val="00CD643E"/>
    <w:rsid w:val="00CE4862"/>
    <w:rsid w:val="00CE751A"/>
    <w:rsid w:val="00CE76BD"/>
    <w:rsid w:val="00CF050E"/>
    <w:rsid w:val="00CF70EF"/>
    <w:rsid w:val="00D01B76"/>
    <w:rsid w:val="00D0282D"/>
    <w:rsid w:val="00D33B73"/>
    <w:rsid w:val="00D3609F"/>
    <w:rsid w:val="00D64FE7"/>
    <w:rsid w:val="00D711E9"/>
    <w:rsid w:val="00D73F1F"/>
    <w:rsid w:val="00D75D5B"/>
    <w:rsid w:val="00D86188"/>
    <w:rsid w:val="00D9054F"/>
    <w:rsid w:val="00D95687"/>
    <w:rsid w:val="00DA11E0"/>
    <w:rsid w:val="00DA53D3"/>
    <w:rsid w:val="00DA78E8"/>
    <w:rsid w:val="00DB492E"/>
    <w:rsid w:val="00DB5B41"/>
    <w:rsid w:val="00DB6B82"/>
    <w:rsid w:val="00DB6D06"/>
    <w:rsid w:val="00DE37AD"/>
    <w:rsid w:val="00DE6ED5"/>
    <w:rsid w:val="00DF0C31"/>
    <w:rsid w:val="00DF7149"/>
    <w:rsid w:val="00DF7BF0"/>
    <w:rsid w:val="00E11934"/>
    <w:rsid w:val="00E1262E"/>
    <w:rsid w:val="00E22533"/>
    <w:rsid w:val="00E3108B"/>
    <w:rsid w:val="00E312C8"/>
    <w:rsid w:val="00E45941"/>
    <w:rsid w:val="00E603B2"/>
    <w:rsid w:val="00E62AA5"/>
    <w:rsid w:val="00E6705A"/>
    <w:rsid w:val="00E67D43"/>
    <w:rsid w:val="00E8079A"/>
    <w:rsid w:val="00E8191A"/>
    <w:rsid w:val="00E84085"/>
    <w:rsid w:val="00E8571D"/>
    <w:rsid w:val="00E86F22"/>
    <w:rsid w:val="00E94B2A"/>
    <w:rsid w:val="00EA0D10"/>
    <w:rsid w:val="00EB1F18"/>
    <w:rsid w:val="00EB2CEC"/>
    <w:rsid w:val="00ED17EB"/>
    <w:rsid w:val="00ED77E1"/>
    <w:rsid w:val="00EE0028"/>
    <w:rsid w:val="00EE4678"/>
    <w:rsid w:val="00EF0BCF"/>
    <w:rsid w:val="00F02035"/>
    <w:rsid w:val="00F041F2"/>
    <w:rsid w:val="00F11F46"/>
    <w:rsid w:val="00F25A0D"/>
    <w:rsid w:val="00F413E4"/>
    <w:rsid w:val="00F41DED"/>
    <w:rsid w:val="00F43415"/>
    <w:rsid w:val="00F51EA1"/>
    <w:rsid w:val="00F55281"/>
    <w:rsid w:val="00F62390"/>
    <w:rsid w:val="00F66DE1"/>
    <w:rsid w:val="00F732A0"/>
    <w:rsid w:val="00F735F1"/>
    <w:rsid w:val="00F737AE"/>
    <w:rsid w:val="00F80AE5"/>
    <w:rsid w:val="00F95B9F"/>
    <w:rsid w:val="00FA1040"/>
    <w:rsid w:val="00FA1C3C"/>
    <w:rsid w:val="00FA42B7"/>
    <w:rsid w:val="00FA5857"/>
    <w:rsid w:val="00FB49F7"/>
    <w:rsid w:val="00FC1B35"/>
    <w:rsid w:val="00FC6585"/>
    <w:rsid w:val="00FD0A54"/>
    <w:rsid w:val="00FD238B"/>
    <w:rsid w:val="00FD274A"/>
    <w:rsid w:val="00FD32CD"/>
    <w:rsid w:val="00FE243C"/>
    <w:rsid w:val="00FE3CC7"/>
    <w:rsid w:val="00FF06CD"/>
    <w:rsid w:val="00FF5B81"/>
    <w:rsid w:val="00FF6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64F99D"/>
  <w15:chartTrackingRefBased/>
  <w15:docId w15:val="{C089F725-D932-492C-9201-D14595F90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har"/>
    <w:uiPriority w:val="1"/>
    <w:qFormat/>
    <w:rsid w:val="00CD568A"/>
    <w:pPr>
      <w:spacing w:after="0" w:line="240" w:lineRule="auto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CD568A"/>
    <w:rPr>
      <w:rFonts w:eastAsiaTheme="minorEastAsia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CD56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D568A"/>
  </w:style>
  <w:style w:type="paragraph" w:styleId="Rodap">
    <w:name w:val="footer"/>
    <w:basedOn w:val="Normal"/>
    <w:link w:val="RodapChar"/>
    <w:uiPriority w:val="99"/>
    <w:unhideWhenUsed/>
    <w:rsid w:val="00CD56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D568A"/>
  </w:style>
  <w:style w:type="paragraph" w:styleId="NormalWeb">
    <w:name w:val="Normal (Web)"/>
    <w:basedOn w:val="Normal"/>
    <w:uiPriority w:val="99"/>
    <w:unhideWhenUsed/>
    <w:rsid w:val="000E4D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style-scope">
    <w:name w:val="style-scope"/>
    <w:basedOn w:val="Fontepargpadro"/>
    <w:rsid w:val="000E4D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309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O curso de Banco de Dados vai auxiliar na criação da base de dados para sites e outros repositórios.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236D788-0632-4269-9555-B44139F2E4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18</Pages>
  <Words>414</Words>
  <Characters>2236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Introdução ao Git e ao GitHub</vt:lpstr>
    </vt:vector>
  </TitlesOfParts>
  <Company/>
  <LinksUpToDate>false</LinksUpToDate>
  <CharactersWithSpaces>2645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Introdução a .NET e C#</dc:title>
  <dc:subject>Prof.: Gabriel Faraday</dc:subject>
  <dc:creator>Aluno: Valmir José de Santana</dc:creator>
  <cp:keywords/>
  <dc:description/>
  <cp:lastModifiedBy>Valmir José de Santana</cp:lastModifiedBy>
  <cp:revision>81</cp:revision>
  <dcterms:created xsi:type="dcterms:W3CDTF">2021-03-23T08:50:00Z</dcterms:created>
  <dcterms:modified xsi:type="dcterms:W3CDTF">2021-04-13T01:31:00Z</dcterms:modified>
</cp:coreProperties>
</file>